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52"/>
          <w:szCs w:val="52"/>
        </w:rPr>
        <w:drawing>
          <wp:inline distB="114300" distT="114300" distL="114300" distR="114300">
            <wp:extent cx="6858000" cy="9118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1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982e45db-9aa8-45fc-ac1d-3237f9691801</vt:lpwstr>
  </property>
</Properties>
</file>